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997" w:rsidRPr="00536997" w:rsidRDefault="00A86BD2" w:rsidP="00536997">
      <w:pPr>
        <w:pStyle w:val="Sinespaciado"/>
        <w:jc w:val="center"/>
        <w:rPr>
          <w:b/>
          <w:bCs/>
        </w:rPr>
      </w:pPr>
      <w:r w:rsidRPr="00536997">
        <w:rPr>
          <w:b/>
          <w:bCs/>
        </w:rPr>
        <w:t xml:space="preserve">Documento de acompañamiento para </w:t>
      </w:r>
      <w:r w:rsidR="00DC1FBB" w:rsidRPr="00536997">
        <w:rPr>
          <w:b/>
          <w:bCs/>
        </w:rPr>
        <w:t xml:space="preserve">colegios y/o </w:t>
      </w:r>
      <w:r w:rsidRPr="00536997">
        <w:rPr>
          <w:b/>
          <w:bCs/>
        </w:rPr>
        <w:t>padres</w:t>
      </w:r>
    </w:p>
    <w:p w:rsidR="001519EC" w:rsidRPr="00536997" w:rsidRDefault="00536997" w:rsidP="00536997">
      <w:pPr>
        <w:pStyle w:val="Sinespaciado"/>
        <w:jc w:val="center"/>
        <w:rPr>
          <w:b/>
          <w:bCs/>
        </w:rPr>
      </w:pPr>
      <w:r w:rsidRPr="00536997">
        <w:rPr>
          <w:b/>
          <w:bCs/>
        </w:rPr>
        <w:t xml:space="preserve">(colegios </w:t>
      </w:r>
      <w:r w:rsidRPr="00536997">
        <w:rPr>
          <w:b/>
          <w:bCs/>
          <w:highlight w:val="yellow"/>
        </w:rPr>
        <w:t>con</w:t>
      </w:r>
      <w:r w:rsidRPr="00536997">
        <w:rPr>
          <w:b/>
          <w:bCs/>
        </w:rPr>
        <w:t xml:space="preserve"> planificación APTUS)</w:t>
      </w:r>
    </w:p>
    <w:p w:rsidR="00A86BD2" w:rsidRDefault="00A24B28">
      <w:r>
        <w:t>Q</w:t>
      </w:r>
      <w:r w:rsidR="00655194">
        <w:t>uinto básico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2"/>
        <w:gridCol w:w="7446"/>
      </w:tblGrid>
      <w:tr w:rsidR="00B37138" w:rsidTr="000B7A93">
        <w:tc>
          <w:tcPr>
            <w:tcW w:w="1382" w:type="dxa"/>
          </w:tcPr>
          <w:p w:rsidR="00B37138" w:rsidRPr="00600BE3" w:rsidRDefault="00B37138" w:rsidP="000B7A93">
            <w:pPr>
              <w:rPr>
                <w:rFonts w:ascii="Calibri" w:hAnsi="Calibri" w:cs="Calibri"/>
                <w:sz w:val="20"/>
                <w:szCs w:val="20"/>
              </w:rPr>
            </w:pPr>
            <w:r w:rsidRPr="00600BE3">
              <w:rPr>
                <w:rFonts w:ascii="Calibri" w:hAnsi="Calibri" w:cs="Calibri"/>
                <w:sz w:val="20"/>
                <w:szCs w:val="20"/>
              </w:rPr>
              <w:t>Unidad</w:t>
            </w:r>
          </w:p>
        </w:tc>
        <w:tc>
          <w:tcPr>
            <w:tcW w:w="7446" w:type="dxa"/>
          </w:tcPr>
          <w:p w:rsidR="00B37138" w:rsidRPr="00600BE3" w:rsidRDefault="00B37138" w:rsidP="000B7A93">
            <w:pPr>
              <w:rPr>
                <w:rFonts w:ascii="Calibri" w:hAnsi="Calibri" w:cs="Calibri"/>
                <w:sz w:val="20"/>
                <w:szCs w:val="20"/>
              </w:rPr>
            </w:pPr>
            <w:r w:rsidRPr="00600BE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B37138" w:rsidTr="000B7A93">
        <w:tc>
          <w:tcPr>
            <w:tcW w:w="1382" w:type="dxa"/>
          </w:tcPr>
          <w:p w:rsidR="00B37138" w:rsidRPr="00600BE3" w:rsidRDefault="00B37138" w:rsidP="000B7A93">
            <w:pPr>
              <w:rPr>
                <w:rFonts w:ascii="Calibri" w:hAnsi="Calibri" w:cs="Calibri"/>
                <w:sz w:val="20"/>
                <w:szCs w:val="20"/>
              </w:rPr>
            </w:pPr>
            <w:r w:rsidRPr="00600BE3">
              <w:rPr>
                <w:rFonts w:ascii="Calibri" w:hAnsi="Calibri" w:cs="Calibri"/>
                <w:sz w:val="20"/>
                <w:szCs w:val="20"/>
              </w:rPr>
              <w:t>Clase</w:t>
            </w:r>
          </w:p>
        </w:tc>
        <w:tc>
          <w:tcPr>
            <w:tcW w:w="7446" w:type="dxa"/>
          </w:tcPr>
          <w:p w:rsidR="00B37138" w:rsidRPr="00600BE3" w:rsidRDefault="00C30BE2" w:rsidP="000B7A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="00B70866">
              <w:rPr>
                <w:rFonts w:ascii="Calibri" w:hAnsi="Calibri" w:cs="Calibri"/>
                <w:sz w:val="20"/>
                <w:szCs w:val="20"/>
              </w:rPr>
              <w:t xml:space="preserve"> (Continuación)</w:t>
            </w:r>
          </w:p>
        </w:tc>
      </w:tr>
      <w:tr w:rsidR="00F0689E" w:rsidTr="000B7A93">
        <w:tc>
          <w:tcPr>
            <w:tcW w:w="1382" w:type="dxa"/>
            <w:vMerge w:val="restart"/>
          </w:tcPr>
          <w:p w:rsidR="00F0689E" w:rsidRPr="00600BE3" w:rsidRDefault="00F0689E" w:rsidP="000B7A93">
            <w:pPr>
              <w:rPr>
                <w:rFonts w:ascii="Calibri" w:hAnsi="Calibri" w:cs="Calibri"/>
                <w:sz w:val="20"/>
                <w:szCs w:val="20"/>
              </w:rPr>
            </w:pPr>
            <w:r w:rsidRPr="00600BE3">
              <w:rPr>
                <w:rFonts w:ascii="Calibri" w:hAnsi="Calibri" w:cs="Calibri"/>
                <w:sz w:val="20"/>
                <w:szCs w:val="20"/>
              </w:rPr>
              <w:t>Objetivo de la clase</w:t>
            </w:r>
          </w:p>
          <w:p w:rsidR="00F0689E" w:rsidRDefault="00F0689E" w:rsidP="000B7A93"/>
          <w:p w:rsidR="00F0689E" w:rsidRDefault="00F0689E" w:rsidP="000B7A93"/>
          <w:p w:rsidR="00F0689E" w:rsidRDefault="00F0689E" w:rsidP="000B7A93"/>
          <w:p w:rsidR="00F0689E" w:rsidRDefault="00F0689E" w:rsidP="000B7A93"/>
          <w:p w:rsidR="00F0689E" w:rsidRDefault="00F0689E" w:rsidP="000B7A93"/>
          <w:p w:rsidR="00F0689E" w:rsidRDefault="00F0689E" w:rsidP="000B7A93"/>
          <w:p w:rsidR="00F0689E" w:rsidRPr="00600BE3" w:rsidRDefault="00F0689E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6" w:type="dxa"/>
          </w:tcPr>
          <w:p w:rsidR="00E566E3" w:rsidRDefault="00B70866" w:rsidP="00C30BE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Revisar y re</w:t>
            </w:r>
            <w:r w:rsidR="00C30BE2">
              <w:rPr>
                <w:rFonts w:ascii="Calibri" w:hAnsi="Calibri" w:cs="Calibri"/>
                <w:sz w:val="20"/>
                <w:szCs w:val="20"/>
              </w:rPr>
              <w:t>escribir un artículo informativo de 5 párrafos.</w:t>
            </w:r>
          </w:p>
          <w:p w:rsidR="00C30BE2" w:rsidRPr="00600BE3" w:rsidRDefault="00C30BE2" w:rsidP="00C30B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689E" w:rsidTr="000B7A93">
        <w:tc>
          <w:tcPr>
            <w:tcW w:w="1382" w:type="dxa"/>
            <w:vMerge/>
          </w:tcPr>
          <w:p w:rsidR="00F0689E" w:rsidRPr="00600BE3" w:rsidRDefault="00F0689E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6" w:type="dxa"/>
          </w:tcPr>
          <w:p w:rsidR="00B70866" w:rsidRDefault="00C30BE2" w:rsidP="000B7A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En la clase anterior </w:t>
            </w:r>
            <w:r w:rsidR="00B70866">
              <w:rPr>
                <w:rFonts w:ascii="Calibri" w:hAnsi="Calibri" w:cs="Calibri"/>
                <w:sz w:val="20"/>
                <w:szCs w:val="20"/>
              </w:rPr>
              <w:t xml:space="preserve">comenzamos a escribir nuestra primera versión del texto informativo. Toda primera escritura (o borrador) puede ser mejorada y ampliada. Por eso, el desafío de hoy es que revises y reescribas tu texto con el fin de perfeccionarlo. </w:t>
            </w:r>
          </w:p>
          <w:p w:rsidR="00B70866" w:rsidRDefault="00B70866" w:rsidP="000B7A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Para eso, en la clase de hoy haremos dos actividades.</w:t>
            </w:r>
          </w:p>
          <w:p w:rsidR="00B70866" w:rsidRDefault="00B70866" w:rsidP="000B7A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70866" w:rsidRPr="00395D95" w:rsidRDefault="00B70866" w:rsidP="000B7A9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95D95">
              <w:rPr>
                <w:rFonts w:ascii="Calibri" w:hAnsi="Calibri" w:cs="Calibri"/>
                <w:b/>
                <w:bCs/>
                <w:sz w:val="20"/>
                <w:szCs w:val="20"/>
              </w:rPr>
              <w:t>Actividad 1</w:t>
            </w:r>
            <w:r w:rsidR="007F5B6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revisión de la primera versión. </w:t>
            </w:r>
          </w:p>
          <w:p w:rsidR="00B70866" w:rsidRDefault="00B70866" w:rsidP="000B7A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F717D" w:rsidRDefault="005F717D" w:rsidP="000B7A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Vas a revisar lo que ya escribiste, siguiendo los siguientes pasos:</w:t>
            </w:r>
          </w:p>
          <w:p w:rsidR="005F717D" w:rsidRDefault="005F717D" w:rsidP="000B7A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F5B68" w:rsidRDefault="007F5B68" w:rsidP="007F5B6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 texto tiene introducción, desarrollo y conclusión.</w:t>
            </w:r>
          </w:p>
          <w:p w:rsidR="005F717D" w:rsidRPr="007F5B68" w:rsidRDefault="00B70866" w:rsidP="007F5B6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95D95">
              <w:rPr>
                <w:rFonts w:ascii="Calibri" w:hAnsi="Calibri" w:cs="Calibri"/>
                <w:sz w:val="20"/>
                <w:szCs w:val="20"/>
              </w:rPr>
              <w:t xml:space="preserve">Ten a la vista el organizador que elaboraste </w:t>
            </w:r>
            <w:r w:rsidRPr="00395D95">
              <w:rPr>
                <w:rFonts w:ascii="Calibri" w:hAnsi="Calibri" w:cs="Calibri"/>
                <w:sz w:val="20"/>
                <w:szCs w:val="20"/>
              </w:rPr>
              <w:t>en la clase 5</w:t>
            </w:r>
            <w:r w:rsidRPr="00395D95">
              <w:rPr>
                <w:rFonts w:ascii="Calibri" w:hAnsi="Calibri" w:cs="Calibri"/>
                <w:sz w:val="20"/>
                <w:szCs w:val="20"/>
              </w:rPr>
              <w:t xml:space="preserve"> para </w:t>
            </w:r>
            <w:r w:rsidRPr="00395D9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planificar </w:t>
            </w:r>
            <w:r w:rsidRPr="00395D95">
              <w:rPr>
                <w:rFonts w:ascii="Calibri" w:hAnsi="Calibri" w:cs="Calibri"/>
                <w:sz w:val="20"/>
                <w:szCs w:val="20"/>
              </w:rPr>
              <w:t>tu texto</w:t>
            </w:r>
            <w:r w:rsidR="007F5B68">
              <w:rPr>
                <w:rFonts w:ascii="Calibri" w:hAnsi="Calibri" w:cs="Calibri"/>
                <w:sz w:val="20"/>
                <w:szCs w:val="20"/>
              </w:rPr>
              <w:t xml:space="preserve"> y</w:t>
            </w:r>
            <w:r w:rsidR="00395D95" w:rsidRPr="007F5B68">
              <w:rPr>
                <w:rFonts w:ascii="Calibri" w:hAnsi="Calibri" w:cs="Calibri"/>
                <w:sz w:val="20"/>
                <w:szCs w:val="20"/>
              </w:rPr>
              <w:t xml:space="preserve"> revisa que cada uno de los subtemas que pusiste en tu planificación esté presente en el texto que escribiste.</w:t>
            </w:r>
            <w:r w:rsidR="005F717D" w:rsidRPr="007F5B6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F717D" w:rsidRDefault="005F717D" w:rsidP="00395D9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Lee cada párrafo de tu texto, </w:t>
            </w:r>
          </w:p>
          <w:p w:rsidR="005F717D" w:rsidRDefault="005F717D" w:rsidP="005F717D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¿repites una palabra muchas veces</w:t>
            </w:r>
            <w:r w:rsidR="007F5B68">
              <w:rPr>
                <w:rFonts w:ascii="Calibri" w:hAnsi="Calibri" w:cs="Calibri"/>
                <w:sz w:val="20"/>
                <w:szCs w:val="20"/>
              </w:rPr>
              <w:t xml:space="preserve"> en un mismo párrafo y en los demás párrafos</w:t>
            </w:r>
            <w:r>
              <w:rPr>
                <w:rFonts w:ascii="Calibri" w:hAnsi="Calibri" w:cs="Calibri"/>
                <w:sz w:val="20"/>
                <w:szCs w:val="20"/>
              </w:rPr>
              <w:t>? Cámbiala por un sinónimo.</w:t>
            </w:r>
          </w:p>
          <w:p w:rsidR="005F717D" w:rsidRPr="007F5B68" w:rsidRDefault="005F717D" w:rsidP="005F717D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¿Es claro y entendible tu texto? Léeselo a un familiar</w:t>
            </w:r>
            <w:r w:rsidR="007F5B68">
              <w:rPr>
                <w:rFonts w:ascii="Calibri" w:hAnsi="Calibri" w:cs="Calibri"/>
                <w:sz w:val="20"/>
                <w:szCs w:val="20"/>
              </w:rPr>
              <w:t xml:space="preserve"> y marca las partes que son poco claras.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F5B6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  <w:p w:rsidR="00395D95" w:rsidRDefault="005F717D" w:rsidP="00395D9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¿Estás conforme con la calidad y cantidad de información? Seguro puedes mejorarlo. Vuelve a leer los textos expositivos que están en cuaderno de trabajo. </w:t>
            </w:r>
            <w:r w:rsidR="007F5B68">
              <w:rPr>
                <w:rFonts w:ascii="Calibri" w:hAnsi="Calibri" w:cs="Calibri"/>
                <w:sz w:val="20"/>
                <w:szCs w:val="20"/>
              </w:rPr>
              <w:t>Subraya y la nueva información que te sirve y luego a</w:t>
            </w:r>
            <w:r>
              <w:rPr>
                <w:rFonts w:ascii="Calibri" w:hAnsi="Calibri" w:cs="Calibri"/>
                <w:sz w:val="20"/>
                <w:szCs w:val="20"/>
              </w:rPr>
              <w:t>gr</w:t>
            </w:r>
            <w:r w:rsidR="007F5B68">
              <w:rPr>
                <w:rFonts w:ascii="Calibri" w:hAnsi="Calibri" w:cs="Calibri"/>
                <w:sz w:val="20"/>
                <w:szCs w:val="20"/>
              </w:rPr>
              <w:t>é</w:t>
            </w:r>
            <w:r>
              <w:rPr>
                <w:rFonts w:ascii="Calibri" w:hAnsi="Calibri" w:cs="Calibri"/>
                <w:sz w:val="20"/>
                <w:szCs w:val="20"/>
              </w:rPr>
              <w:t>ga</w:t>
            </w:r>
            <w:r w:rsidR="007F5B68">
              <w:rPr>
                <w:rFonts w:ascii="Calibri" w:hAnsi="Calibri" w:cs="Calibri"/>
                <w:sz w:val="20"/>
                <w:szCs w:val="20"/>
              </w:rPr>
              <w:t>la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</w:t>
            </w:r>
            <w:r w:rsidR="007F5B68">
              <w:rPr>
                <w:rFonts w:ascii="Calibri" w:hAnsi="Calibri" w:cs="Calibri"/>
                <w:sz w:val="20"/>
                <w:szCs w:val="20"/>
              </w:rPr>
              <w:t xml:space="preserve">l organizador que elaboraste para Planificar </w:t>
            </w:r>
            <w:r>
              <w:rPr>
                <w:rFonts w:ascii="Calibri" w:hAnsi="Calibri" w:cs="Calibri"/>
                <w:sz w:val="20"/>
                <w:szCs w:val="20"/>
              </w:rPr>
              <w:t>tu</w:t>
            </w:r>
            <w:r w:rsidR="007F5B68">
              <w:rPr>
                <w:rFonts w:ascii="Calibri" w:hAnsi="Calibri" w:cs="Calibri"/>
                <w:sz w:val="20"/>
                <w:szCs w:val="20"/>
              </w:rPr>
              <w:t xml:space="preserve"> texto.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46370" w:rsidRPr="00600BE3" w:rsidRDefault="00B46370" w:rsidP="00C009B0">
            <w:pPr>
              <w:pStyle w:val="Sinespaciad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37138" w:rsidTr="008968BE">
        <w:trPr>
          <w:trHeight w:val="1242"/>
        </w:trPr>
        <w:tc>
          <w:tcPr>
            <w:tcW w:w="1382" w:type="dxa"/>
          </w:tcPr>
          <w:p w:rsidR="00B37138" w:rsidRDefault="00F0689E" w:rsidP="000B7A93">
            <w:pPr>
              <w:rPr>
                <w:b/>
                <w:bCs/>
              </w:rPr>
            </w:pPr>
            <w:r>
              <w:rPr>
                <w:b/>
                <w:bCs/>
              </w:rPr>
              <w:t>Actividad</w:t>
            </w:r>
          </w:p>
          <w:p w:rsidR="00A24B28" w:rsidRDefault="00A24B28" w:rsidP="000B7A93">
            <w:pPr>
              <w:rPr>
                <w:b/>
                <w:bCs/>
              </w:rPr>
            </w:pPr>
          </w:p>
          <w:p w:rsidR="00A24B28" w:rsidRPr="00B37138" w:rsidRDefault="00A24B28" w:rsidP="000B7A93">
            <w:pPr>
              <w:rPr>
                <w:b/>
                <w:bCs/>
              </w:rPr>
            </w:pPr>
          </w:p>
        </w:tc>
        <w:tc>
          <w:tcPr>
            <w:tcW w:w="7446" w:type="dxa"/>
          </w:tcPr>
          <w:p w:rsidR="007F5B68" w:rsidRDefault="007F5B68" w:rsidP="007F5B68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5B68">
              <w:rPr>
                <w:rFonts w:ascii="Calibri" w:hAnsi="Calibri" w:cs="Calibri"/>
                <w:b/>
                <w:bCs/>
                <w:sz w:val="20"/>
                <w:szCs w:val="20"/>
              </w:rPr>
              <w:t>Actividad 2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 reescritura del texto.</w:t>
            </w:r>
          </w:p>
          <w:p w:rsidR="00A24B28" w:rsidRDefault="007F5B68" w:rsidP="007F5B68">
            <w:pPr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>Ahora vas a reescribir tu texto tomando en consideración todas las mejoras de la actividad 1.</w:t>
            </w:r>
          </w:p>
          <w:p w:rsidR="00CB49E4" w:rsidRPr="00CB49E4" w:rsidRDefault="00CB49E4" w:rsidP="007F5B68">
            <w:pPr>
              <w:rPr>
                <w:sz w:val="20"/>
                <w:szCs w:val="20"/>
              </w:rPr>
            </w:pPr>
          </w:p>
          <w:p w:rsidR="007F5B68" w:rsidRPr="00CB49E4" w:rsidRDefault="007F5B68" w:rsidP="007F5B68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>Incluirás sinónimos para las palabras que se repiten.</w:t>
            </w:r>
          </w:p>
          <w:p w:rsidR="007F5B68" w:rsidRPr="00CB49E4" w:rsidRDefault="007F5B68" w:rsidP="007F5B68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>Explicarás mejor</w:t>
            </w:r>
            <w:r w:rsidR="00CB49E4" w:rsidRPr="00CB49E4">
              <w:rPr>
                <w:sz w:val="20"/>
                <w:szCs w:val="20"/>
              </w:rPr>
              <w:t>. Alargarás las oraciones.</w:t>
            </w:r>
            <w:bookmarkStart w:id="0" w:name="_GoBack"/>
            <w:bookmarkEnd w:id="0"/>
          </w:p>
          <w:p w:rsidR="00CB49E4" w:rsidRPr="00CB49E4" w:rsidRDefault="00CB49E4" w:rsidP="007F5B68">
            <w:pPr>
              <w:pStyle w:val="Prrafodelista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 w:rsidRPr="00CB49E4">
              <w:rPr>
                <w:sz w:val="20"/>
                <w:szCs w:val="20"/>
              </w:rPr>
              <w:t>Incluirás información nueva.</w:t>
            </w:r>
          </w:p>
          <w:p w:rsidR="00CB49E4" w:rsidRPr="004D0778" w:rsidRDefault="00CB49E4" w:rsidP="00CB49E4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D0778">
              <w:rPr>
                <w:sz w:val="20"/>
                <w:szCs w:val="20"/>
              </w:rPr>
              <w:t>Vuelve a leerlo tú “nuevo” texto a un familiar.</w:t>
            </w:r>
          </w:p>
          <w:p w:rsidR="00CB49E4" w:rsidRPr="00CB49E4" w:rsidRDefault="00CB49E4" w:rsidP="00CB49E4">
            <w:pPr>
              <w:pStyle w:val="Prrafodelista"/>
              <w:rPr>
                <w:b/>
                <w:bCs/>
                <w:sz w:val="20"/>
                <w:szCs w:val="20"/>
              </w:rPr>
            </w:pPr>
          </w:p>
        </w:tc>
      </w:tr>
    </w:tbl>
    <w:p w:rsidR="008B06DE" w:rsidRDefault="008B06DE"/>
    <w:p w:rsidR="008B06DE" w:rsidRDefault="008B06DE" w:rsidP="00B46370">
      <w:pPr>
        <w:pStyle w:val="Sinespaciado"/>
      </w:pPr>
    </w:p>
    <w:sectPr w:rsidR="008B06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050CD"/>
    <w:multiLevelType w:val="hybridMultilevel"/>
    <w:tmpl w:val="0F7681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3A88"/>
    <w:multiLevelType w:val="hybridMultilevel"/>
    <w:tmpl w:val="71EE4B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A4845"/>
    <w:multiLevelType w:val="hybridMultilevel"/>
    <w:tmpl w:val="94D2AB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90224"/>
    <w:multiLevelType w:val="hybridMultilevel"/>
    <w:tmpl w:val="97D673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B0C"/>
    <w:multiLevelType w:val="hybridMultilevel"/>
    <w:tmpl w:val="028E810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6ECBB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A96C9C"/>
    <w:multiLevelType w:val="hybridMultilevel"/>
    <w:tmpl w:val="EF481F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562C8"/>
    <w:multiLevelType w:val="hybridMultilevel"/>
    <w:tmpl w:val="9EE40E4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D2"/>
    <w:rsid w:val="000C513B"/>
    <w:rsid w:val="000F4B01"/>
    <w:rsid w:val="0010358D"/>
    <w:rsid w:val="0015163C"/>
    <w:rsid w:val="001519EC"/>
    <w:rsid w:val="001958D5"/>
    <w:rsid w:val="001E49B0"/>
    <w:rsid w:val="001F53C7"/>
    <w:rsid w:val="00231885"/>
    <w:rsid w:val="002D382E"/>
    <w:rsid w:val="00347D6C"/>
    <w:rsid w:val="00395D95"/>
    <w:rsid w:val="00422DC9"/>
    <w:rsid w:val="004D0778"/>
    <w:rsid w:val="004E64CF"/>
    <w:rsid w:val="00533E67"/>
    <w:rsid w:val="00536997"/>
    <w:rsid w:val="00557817"/>
    <w:rsid w:val="00561BF0"/>
    <w:rsid w:val="00563AC4"/>
    <w:rsid w:val="005A04FA"/>
    <w:rsid w:val="005B5187"/>
    <w:rsid w:val="005F717D"/>
    <w:rsid w:val="00600BE3"/>
    <w:rsid w:val="00624AA1"/>
    <w:rsid w:val="00650381"/>
    <w:rsid w:val="00655194"/>
    <w:rsid w:val="0069025D"/>
    <w:rsid w:val="00694B41"/>
    <w:rsid w:val="006E3342"/>
    <w:rsid w:val="00714088"/>
    <w:rsid w:val="007249C1"/>
    <w:rsid w:val="0073770A"/>
    <w:rsid w:val="00793E23"/>
    <w:rsid w:val="007F3FC1"/>
    <w:rsid w:val="007F5B68"/>
    <w:rsid w:val="0085768A"/>
    <w:rsid w:val="00865908"/>
    <w:rsid w:val="008960E2"/>
    <w:rsid w:val="008968BE"/>
    <w:rsid w:val="008A5DA4"/>
    <w:rsid w:val="008B06DE"/>
    <w:rsid w:val="008F567A"/>
    <w:rsid w:val="008F6BDE"/>
    <w:rsid w:val="00996B0D"/>
    <w:rsid w:val="00A06BF7"/>
    <w:rsid w:val="00A24B28"/>
    <w:rsid w:val="00A86BD2"/>
    <w:rsid w:val="00AD10D5"/>
    <w:rsid w:val="00AE0E86"/>
    <w:rsid w:val="00AE5453"/>
    <w:rsid w:val="00B37138"/>
    <w:rsid w:val="00B46370"/>
    <w:rsid w:val="00B70866"/>
    <w:rsid w:val="00C009B0"/>
    <w:rsid w:val="00C162AA"/>
    <w:rsid w:val="00C30BE2"/>
    <w:rsid w:val="00C46387"/>
    <w:rsid w:val="00C82310"/>
    <w:rsid w:val="00CB49E4"/>
    <w:rsid w:val="00D04636"/>
    <w:rsid w:val="00D16638"/>
    <w:rsid w:val="00D37E47"/>
    <w:rsid w:val="00D701AB"/>
    <w:rsid w:val="00DC1FBB"/>
    <w:rsid w:val="00DF691C"/>
    <w:rsid w:val="00E566E3"/>
    <w:rsid w:val="00E6179B"/>
    <w:rsid w:val="00E85390"/>
    <w:rsid w:val="00F0689E"/>
    <w:rsid w:val="00F34DF1"/>
    <w:rsid w:val="00FD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652B4"/>
  <w15:chartTrackingRefBased/>
  <w15:docId w15:val="{5B140510-F1C7-4D87-921E-C46F5365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F3F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3FC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3699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64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6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89E"/>
    <w:rPr>
      <w:rFonts w:ascii="Segoe UI" w:hAnsi="Segoe UI" w:cs="Segoe UI"/>
      <w:sz w:val="18"/>
      <w:szCs w:val="18"/>
    </w:rPr>
  </w:style>
  <w:style w:type="table" w:styleId="Tablanormal4">
    <w:name w:val="Plain Table 4"/>
    <w:basedOn w:val="Tablanormal"/>
    <w:uiPriority w:val="44"/>
    <w:rsid w:val="00DF69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Aptus Chile</dc:creator>
  <cp:keywords/>
  <dc:description/>
  <cp:lastModifiedBy>Aptus Chile</cp:lastModifiedBy>
  <cp:revision>81</cp:revision>
  <dcterms:created xsi:type="dcterms:W3CDTF">2020-03-16T16:04:00Z</dcterms:created>
  <dcterms:modified xsi:type="dcterms:W3CDTF">2020-03-19T14:53:00Z</dcterms:modified>
</cp:coreProperties>
</file>