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D2" w:rsidRPr="00DF6742" w:rsidRDefault="00231938" w:rsidP="00DF6742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 xml:space="preserve">Tercero básico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7"/>
        <w:gridCol w:w="6871"/>
      </w:tblGrid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6565" w:type="dxa"/>
          </w:tcPr>
          <w:p w:rsidR="00655194" w:rsidRPr="00231938" w:rsidRDefault="00231938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6565" w:type="dxa"/>
          </w:tcPr>
          <w:p w:rsidR="00655194" w:rsidRPr="0016670C" w:rsidRDefault="00186BDC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F0689E" w:rsidTr="009B5506">
        <w:tc>
          <w:tcPr>
            <w:tcW w:w="2263" w:type="dxa"/>
            <w:vMerge w:val="restart"/>
          </w:tcPr>
          <w:p w:rsidR="009B5506" w:rsidRDefault="009B5506" w:rsidP="000B7A9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:rsidR="00694B41" w:rsidRDefault="00001FCD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Explicación </w:t>
            </w: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DF6742" w:rsidRPr="00364D9D" w:rsidRDefault="00523E48" w:rsidP="000B7A93">
            <w:pPr>
              <w:rPr>
                <w:rFonts w:ascii="Calibri" w:hAnsi="Calibri" w:cs="Calibri"/>
                <w:color w:val="000000" w:themeColor="text1"/>
              </w:rPr>
            </w:pPr>
            <w:r w:rsidRPr="00364D9D">
              <w:rPr>
                <w:rFonts w:ascii="Calibri" w:hAnsi="Calibri" w:cs="Calibri"/>
                <w:color w:val="000000" w:themeColor="text1"/>
              </w:rPr>
              <w:t>Hoy</w:t>
            </w:r>
            <w:r w:rsidR="0061181D" w:rsidRPr="00364D9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16EE4" w:rsidRPr="00364D9D">
              <w:rPr>
                <w:rFonts w:ascii="Calibri" w:hAnsi="Calibri" w:cs="Calibri"/>
                <w:color w:val="000000" w:themeColor="text1"/>
              </w:rPr>
              <w:t xml:space="preserve">aprenderemos </w:t>
            </w:r>
            <w:r w:rsidR="00425172" w:rsidRPr="00364D9D">
              <w:rPr>
                <w:rFonts w:ascii="Calibri" w:hAnsi="Calibri" w:cs="Calibri"/>
                <w:color w:val="000000" w:themeColor="text1"/>
              </w:rPr>
              <w:t xml:space="preserve">a describir los personajes de un cuento usando información explícita e implícita. </w:t>
            </w:r>
          </w:p>
          <w:p w:rsidR="00F0689E" w:rsidRPr="00364D9D" w:rsidRDefault="00F0689E" w:rsidP="000B7A93">
            <w:pPr>
              <w:rPr>
                <w:rFonts w:ascii="Calibri" w:hAnsi="Calibri" w:cs="Calibri"/>
              </w:rPr>
            </w:pPr>
          </w:p>
          <w:p w:rsidR="00DF6742" w:rsidRPr="00364D9D" w:rsidRDefault="00DF6742" w:rsidP="000B7A93">
            <w:pPr>
              <w:rPr>
                <w:rFonts w:ascii="Calibri" w:hAnsi="Calibri" w:cs="Calibri"/>
              </w:rPr>
            </w:pPr>
          </w:p>
        </w:tc>
      </w:tr>
      <w:tr w:rsidR="00F0689E" w:rsidTr="009B5506">
        <w:tc>
          <w:tcPr>
            <w:tcW w:w="2263" w:type="dxa"/>
            <w:vMerge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F0689E" w:rsidRPr="00364D9D" w:rsidRDefault="001E43E0" w:rsidP="000B7A93">
            <w:pPr>
              <w:jc w:val="both"/>
              <w:rPr>
                <w:rFonts w:ascii="Calibri" w:hAnsi="Calibri" w:cs="Calibri"/>
              </w:rPr>
            </w:pPr>
            <w:r w:rsidRPr="00364D9D">
              <w:rPr>
                <w:rFonts w:ascii="Calibri" w:hAnsi="Calibri" w:cs="Calibri"/>
              </w:rPr>
              <w:t xml:space="preserve">Recuerda que </w:t>
            </w:r>
            <w:r w:rsidRPr="00364D9D">
              <w:rPr>
                <w:rFonts w:ascii="Calibri" w:hAnsi="Calibri" w:cs="Calibri"/>
                <w:b/>
                <w:bCs/>
              </w:rPr>
              <w:t>describir</w:t>
            </w:r>
            <w:r w:rsidRPr="00364D9D">
              <w:rPr>
                <w:rFonts w:ascii="Calibri" w:hAnsi="Calibri" w:cs="Calibri"/>
              </w:rPr>
              <w:t xml:space="preserve"> es decir </w:t>
            </w:r>
            <w:r w:rsidRPr="00364D9D">
              <w:rPr>
                <w:rFonts w:ascii="Calibri" w:hAnsi="Calibri" w:cs="Calibri"/>
                <w:b/>
                <w:bCs/>
              </w:rPr>
              <w:t xml:space="preserve">cómo es algo o alguien. </w:t>
            </w:r>
            <w:r w:rsidRPr="00364D9D">
              <w:rPr>
                <w:rFonts w:ascii="Calibri" w:hAnsi="Calibri" w:cs="Calibri"/>
              </w:rPr>
              <w:t xml:space="preserve">Para describir nos fijamos en </w:t>
            </w:r>
            <w:r w:rsidR="003B0653" w:rsidRPr="00364D9D">
              <w:rPr>
                <w:rFonts w:ascii="Calibri" w:hAnsi="Calibri" w:cs="Calibri"/>
              </w:rPr>
              <w:t>las palabras que usa el autor para decirnos cómo se ven los personajes</w:t>
            </w:r>
            <w:r w:rsidR="00A05B1F" w:rsidRPr="00364D9D">
              <w:rPr>
                <w:rFonts w:ascii="Calibri" w:hAnsi="Calibri" w:cs="Calibri"/>
              </w:rPr>
              <w:t>. También nos fijamos en las a</w:t>
            </w:r>
            <w:r w:rsidR="00364D9D" w:rsidRPr="00364D9D">
              <w:rPr>
                <w:rFonts w:ascii="Calibri" w:hAnsi="Calibri" w:cs="Calibri"/>
              </w:rPr>
              <w:t xml:space="preserve">cciones que realizan los personajes y en sus sentimientos. </w:t>
            </w:r>
          </w:p>
        </w:tc>
      </w:tr>
      <w:tr w:rsidR="00F0689E" w:rsidTr="009B5506">
        <w:tc>
          <w:tcPr>
            <w:tcW w:w="2263" w:type="dxa"/>
            <w:vMerge/>
          </w:tcPr>
          <w:p w:rsidR="00F0689E" w:rsidRDefault="00F0689E" w:rsidP="000B7A93"/>
        </w:tc>
        <w:tc>
          <w:tcPr>
            <w:tcW w:w="6565" w:type="dxa"/>
          </w:tcPr>
          <w:p w:rsidR="00F0689E" w:rsidRDefault="00364D9D" w:rsidP="00426DA3">
            <w:r>
              <w:t>Observa el siguiente ejempl</w:t>
            </w:r>
            <w:r w:rsidR="00D65777">
              <w:t>o.</w:t>
            </w:r>
          </w:p>
          <w:p w:rsidR="00D65777" w:rsidRDefault="00D65777" w:rsidP="00426DA3"/>
          <w:p w:rsidR="001C3A5B" w:rsidRDefault="001C3A5B" w:rsidP="00426DA3"/>
          <w:p w:rsidR="001C3A5B" w:rsidRDefault="00055204" w:rsidP="00426D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6594</wp:posOffset>
                      </wp:positionH>
                      <wp:positionV relativeFrom="paragraph">
                        <wp:posOffset>99255</wp:posOffset>
                      </wp:positionV>
                      <wp:extent cx="4058529" cy="1828800"/>
                      <wp:effectExtent l="0" t="0" r="18415" b="12700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8529" cy="1828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83D2D0" id="Rectángulo: esquinas redondeadas 1" o:spid="_x0000_s1026" style="position:absolute;margin-left:.5pt;margin-top:7.8pt;width:319.5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&#13;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:rsidR="001C3A5B" w:rsidRDefault="00CD3F64" w:rsidP="00426DA3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2573703</wp:posOffset>
                  </wp:positionH>
                  <wp:positionV relativeFrom="paragraph">
                    <wp:posOffset>26963</wp:posOffset>
                  </wp:positionV>
                  <wp:extent cx="784225" cy="449580"/>
                  <wp:effectExtent l="0" t="0" r="3175" b="0"/>
                  <wp:wrapThrough wrapText="bothSides">
                    <wp:wrapPolygon edited="0">
                      <wp:start x="0" y="0"/>
                      <wp:lineTo x="0" y="20746"/>
                      <wp:lineTo x="21338" y="20746"/>
                      <wp:lineTo x="21338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A5B">
              <w:t xml:space="preserve">                                   </w:t>
            </w:r>
            <w:r w:rsidR="00841830">
              <w:t xml:space="preserve">     </w:t>
            </w:r>
            <w:r w:rsidR="001C3A5B">
              <w:rPr>
                <w:u w:val="single"/>
              </w:rPr>
              <w:t>Ricitos de Oro</w:t>
            </w:r>
            <w:r w:rsidR="008E5CA2">
              <w:rPr>
                <w:u w:val="single"/>
              </w:rPr>
              <w:t xml:space="preserve"> </w:t>
            </w:r>
          </w:p>
          <w:p w:rsidR="00E85E56" w:rsidRPr="00E85E56" w:rsidRDefault="00E85E56" w:rsidP="00426DA3">
            <w:r w:rsidRPr="00E85E56">
              <w:t xml:space="preserve">                                   </w:t>
            </w:r>
            <w:r>
              <w:t xml:space="preserve">  </w:t>
            </w:r>
            <w:r w:rsidR="00841830">
              <w:t xml:space="preserve">     </w:t>
            </w:r>
            <w:r>
              <w:t>(Fragmento)</w:t>
            </w:r>
          </w:p>
          <w:p w:rsidR="001C3A5B" w:rsidRPr="001C3A5B" w:rsidRDefault="001C3A5B" w:rsidP="00426DA3">
            <w:pPr>
              <w:rPr>
                <w:u w:val="single"/>
              </w:rPr>
            </w:pPr>
          </w:p>
          <w:p w:rsidR="007948D3" w:rsidRDefault="00055204" w:rsidP="00426DA3">
            <w:r>
              <w:t xml:space="preserve">       </w:t>
            </w:r>
            <w:r w:rsidR="00F26939">
              <w:t xml:space="preserve">Ricitos de </w:t>
            </w:r>
            <w:r w:rsidR="00D373A8">
              <w:t>Oro era una niña pequeña. Tenía el pelo rubio dorado</w:t>
            </w:r>
            <w:r w:rsidR="00EF0061">
              <w:t xml:space="preserve"> y</w:t>
            </w:r>
          </w:p>
          <w:p w:rsidR="00D65777" w:rsidRDefault="00D373A8" w:rsidP="00426DA3">
            <w:r>
              <w:t xml:space="preserve"> </w:t>
            </w:r>
            <w:r w:rsidR="00055204">
              <w:t xml:space="preserve">   </w:t>
            </w:r>
            <w:r w:rsidR="003B0627">
              <w:t xml:space="preserve"> </w:t>
            </w:r>
            <w:r w:rsidR="00EF0061">
              <w:t xml:space="preserve">  </w:t>
            </w:r>
            <w:r w:rsidR="003B0627">
              <w:t xml:space="preserve">con muchos rizos. Le gustaba salir, pasear y conocer nuevos </w:t>
            </w:r>
          </w:p>
          <w:p w:rsidR="007948D3" w:rsidRDefault="007948D3" w:rsidP="00426DA3">
            <w:r>
              <w:t xml:space="preserve">       lugares. </w:t>
            </w:r>
          </w:p>
          <w:p w:rsidR="00F12773" w:rsidRDefault="00EF0061" w:rsidP="00426DA3">
            <w:r>
              <w:t xml:space="preserve">      </w:t>
            </w:r>
            <w:r w:rsidR="00CB79C4">
              <w:t xml:space="preserve">Un día salió de paseo y vio una linda casa. </w:t>
            </w:r>
            <w:r w:rsidR="00157E7E">
              <w:t>Entonces, decidió entrar.</w:t>
            </w:r>
          </w:p>
          <w:p w:rsidR="00BB12B0" w:rsidRDefault="00F12773" w:rsidP="00426DA3">
            <w:r>
              <w:t xml:space="preserve">       En la  </w:t>
            </w:r>
            <w:r w:rsidR="00157E7E">
              <w:t>casa había una mesa</w:t>
            </w:r>
            <w:r w:rsidR="009C72D4">
              <w:t xml:space="preserve"> con tres platos de sopa. </w:t>
            </w:r>
          </w:p>
          <w:p w:rsidR="00CB79C4" w:rsidRDefault="00BB12B0" w:rsidP="00426DA3">
            <w:r>
              <w:t xml:space="preserve">     </w:t>
            </w:r>
            <w:r w:rsidR="009C72D4">
              <w:t xml:space="preserve">Ricitos de Oro sintió ganas de probar la sopa. Ella </w:t>
            </w:r>
            <w:r w:rsidR="001B3838">
              <w:t xml:space="preserve">probó un poco de </w:t>
            </w:r>
          </w:p>
          <w:p w:rsidR="00BB12B0" w:rsidRDefault="00BB12B0" w:rsidP="00426DA3">
            <w:r>
              <w:t xml:space="preserve">    </w:t>
            </w:r>
            <w:r w:rsidR="007948D3">
              <w:t xml:space="preserve">   </w:t>
            </w:r>
            <w:r w:rsidR="00F12773">
              <w:t>cada plato.</w:t>
            </w:r>
          </w:p>
          <w:p w:rsidR="00841830" w:rsidRDefault="00841830" w:rsidP="00426DA3"/>
          <w:p w:rsidR="00841830" w:rsidRDefault="00841830" w:rsidP="00426DA3"/>
          <w:p w:rsidR="00841830" w:rsidRDefault="00281998" w:rsidP="00426DA3">
            <w:pPr>
              <w:rPr>
                <w:b/>
                <w:bCs/>
              </w:rPr>
            </w:pPr>
            <w:r w:rsidRPr="00444D69">
              <w:rPr>
                <w:b/>
                <w:bCs/>
              </w:rPr>
              <w:t xml:space="preserve">¿Qué palabras usa </w:t>
            </w:r>
            <w:r w:rsidR="00444D69" w:rsidRPr="00444D69">
              <w:rPr>
                <w:b/>
                <w:bCs/>
              </w:rPr>
              <w:t>el autor para describir a Ricitos de Oro?</w:t>
            </w:r>
          </w:p>
          <w:p w:rsidR="00CA0AE7" w:rsidRPr="00CA0AE7" w:rsidRDefault="00CA0AE7" w:rsidP="00426DA3">
            <w:r>
              <w:t xml:space="preserve">El autor usa las palabras: pequeña, pelo rubio dorado y rizos. </w:t>
            </w:r>
          </w:p>
          <w:p w:rsidR="00444D69" w:rsidRDefault="00444D69" w:rsidP="00426D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¿Qué hace </w:t>
            </w:r>
            <w:r w:rsidR="00941F53">
              <w:rPr>
                <w:b/>
                <w:bCs/>
              </w:rPr>
              <w:t>o dice Ricitos de Oro en el fragmento?</w:t>
            </w:r>
          </w:p>
          <w:p w:rsidR="0046526F" w:rsidRPr="0046526F" w:rsidRDefault="0046526F" w:rsidP="00426DA3">
            <w:r>
              <w:t xml:space="preserve">Ricitos de Oro sale de paseo y decide entrar </w:t>
            </w:r>
            <w:r w:rsidR="00B76C54">
              <w:t xml:space="preserve">a una casa y probar </w:t>
            </w:r>
            <w:r w:rsidR="006D0DF9">
              <w:t xml:space="preserve">la sopa. </w:t>
            </w:r>
          </w:p>
          <w:p w:rsidR="00941F53" w:rsidRDefault="00941F53" w:rsidP="00426DA3">
            <w:pPr>
              <w:rPr>
                <w:b/>
                <w:bCs/>
              </w:rPr>
            </w:pPr>
            <w:r>
              <w:rPr>
                <w:b/>
                <w:bCs/>
              </w:rPr>
              <w:t>¿Qué te dice esto Sobre Ricitos de Oro?</w:t>
            </w:r>
          </w:p>
          <w:p w:rsidR="006D0DF9" w:rsidRDefault="006D0DF9" w:rsidP="00426DA3">
            <w:r>
              <w:t xml:space="preserve">Esto me dice que </w:t>
            </w:r>
            <w:r w:rsidR="00E600FF">
              <w:t>Ricitos de Oro es muy curiosa y aventurera.</w:t>
            </w:r>
          </w:p>
          <w:p w:rsidR="005C2BF8" w:rsidRDefault="005C2BF8" w:rsidP="00426DA3">
            <w:pPr>
              <w:rPr>
                <w:b/>
                <w:bCs/>
              </w:rPr>
            </w:pPr>
            <w:r>
              <w:rPr>
                <w:b/>
                <w:bCs/>
              </w:rPr>
              <w:t>¿Cómo podríamos describir a Ricitos de Oro?</w:t>
            </w:r>
          </w:p>
          <w:p w:rsidR="005C2BF8" w:rsidRDefault="005C2BF8" w:rsidP="00426DA3">
            <w:r>
              <w:t xml:space="preserve">Ricitos de Oro es una niña pequeña. Ella tiene el pelo rubio dorado con Rizos. Ricitos es muy curiosa y aventurera. </w:t>
            </w:r>
          </w:p>
          <w:p w:rsidR="009E5E9A" w:rsidRDefault="009E5E9A" w:rsidP="00426DA3">
            <w:r>
              <w:t xml:space="preserve">Si quieres ver el texto completo </w:t>
            </w:r>
            <w:r w:rsidR="006B24F3">
              <w:t>de Ricitos de Oro puedes visitar el siguiente link:</w:t>
            </w:r>
          </w:p>
          <w:p w:rsidR="001E28FA" w:rsidRDefault="00745BAC" w:rsidP="00426DA3">
            <w:hyperlink r:id="rId6" w:history="1">
              <w:r w:rsidR="00004C36" w:rsidRPr="00873D2C">
                <w:rPr>
                  <w:rStyle w:val="Hipervnculo"/>
                </w:rPr>
                <w:t>https://youtu.be/ZklcE6Dsftw</w:t>
              </w:r>
            </w:hyperlink>
          </w:p>
          <w:p w:rsidR="00004C36" w:rsidRDefault="00004C36" w:rsidP="00426DA3">
            <w:r>
              <w:t>También lo puedes leer en:</w:t>
            </w:r>
          </w:p>
          <w:p w:rsidR="00004C36" w:rsidRDefault="00745BAC" w:rsidP="00426DA3">
            <w:hyperlink r:id="rId7" w:history="1">
              <w:r w:rsidR="00E3516E" w:rsidRPr="00873D2C">
                <w:rPr>
                  <w:rStyle w:val="Hipervnculo"/>
                </w:rPr>
                <w:t>https://www.muchoscuentos.com/cuentos-clásicos/ricitos-de-oro-y-los-tres-ositos/</w:t>
              </w:r>
            </w:hyperlink>
          </w:p>
          <w:p w:rsidR="00E3516E" w:rsidRPr="005C2BF8" w:rsidRDefault="00E3516E" w:rsidP="00426DA3"/>
        </w:tc>
      </w:tr>
      <w:tr w:rsidR="00655194" w:rsidTr="009B5506">
        <w:tc>
          <w:tcPr>
            <w:tcW w:w="2263" w:type="dxa"/>
          </w:tcPr>
          <w:p w:rsidR="00536997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  <w:p w:rsidR="0010358D" w:rsidRDefault="0010358D" w:rsidP="000D27CF">
            <w:pPr>
              <w:pStyle w:val="Prrafodelista"/>
              <w:ind w:left="360"/>
            </w:pPr>
          </w:p>
        </w:tc>
        <w:tc>
          <w:tcPr>
            <w:tcW w:w="6565" w:type="dxa"/>
          </w:tcPr>
          <w:p w:rsidR="00172FB3" w:rsidRDefault="00172FB3" w:rsidP="000B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 al siguiente link y descarga el cuento:¡Qué nervios, el primer día de escuela!</w:t>
            </w:r>
          </w:p>
          <w:p w:rsidR="00172FB3" w:rsidRDefault="00745BAC" w:rsidP="000B7A93">
            <w:pPr>
              <w:rPr>
                <w:sz w:val="20"/>
                <w:szCs w:val="20"/>
              </w:rPr>
            </w:pPr>
            <w:hyperlink r:id="rId8" w:history="1">
              <w:r w:rsidR="00172FB3" w:rsidRPr="00873D2C">
                <w:rPr>
                  <w:rStyle w:val="Hipervnculo"/>
                  <w:sz w:val="20"/>
                  <w:szCs w:val="20"/>
                </w:rPr>
                <w:t>https://wbb34802.follettshelf.com/shelf/servlet/presentshelfform.do?site=34802</w:t>
              </w:r>
            </w:hyperlink>
          </w:p>
          <w:p w:rsidR="00D3642C" w:rsidRDefault="00D3642C" w:rsidP="000B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 las siguientes preguntas:</w:t>
            </w:r>
          </w:p>
          <w:p w:rsidR="006470D9" w:rsidRPr="002E3180" w:rsidRDefault="000E0359" w:rsidP="00611351">
            <w:r>
              <w:rPr>
                <w:sz w:val="20"/>
                <w:szCs w:val="20"/>
              </w:rPr>
              <w:t xml:space="preserve"> </w:t>
            </w:r>
            <w:r w:rsidR="006470D9" w:rsidRPr="00444D69">
              <w:rPr>
                <w:b/>
                <w:bCs/>
              </w:rPr>
              <w:t>¿</w:t>
            </w:r>
            <w:r w:rsidR="006470D9" w:rsidRPr="002E3180">
              <w:t xml:space="preserve">Qué palabras usa el autor para describir a </w:t>
            </w:r>
            <w:r w:rsidR="002E3180">
              <w:t>Sarah</w:t>
            </w:r>
            <w:r w:rsidR="006470D9" w:rsidRPr="002E3180">
              <w:t>?</w:t>
            </w:r>
          </w:p>
          <w:p w:rsidR="006470D9" w:rsidRPr="002E3180" w:rsidRDefault="006470D9" w:rsidP="00611351">
            <w:r w:rsidRPr="002E3180">
              <w:lastRenderedPageBreak/>
              <w:t xml:space="preserve">¿Qué hace o dice </w:t>
            </w:r>
            <w:r w:rsidR="002E3180">
              <w:t>Sarah</w:t>
            </w:r>
            <w:r w:rsidRPr="002E3180">
              <w:t>?</w:t>
            </w:r>
          </w:p>
          <w:p w:rsidR="006470D9" w:rsidRPr="002E3180" w:rsidRDefault="006470D9" w:rsidP="00611351">
            <w:r w:rsidRPr="002E3180">
              <w:t>¿Qué te dice esto S</w:t>
            </w:r>
            <w:r w:rsidR="002E3180">
              <w:t>arah</w:t>
            </w:r>
            <w:r w:rsidRPr="002E3180">
              <w:t>?</w:t>
            </w:r>
          </w:p>
          <w:p w:rsidR="006470D9" w:rsidRPr="002E3180" w:rsidRDefault="006470D9" w:rsidP="00611351">
            <w:r w:rsidRPr="002E3180">
              <w:t xml:space="preserve">¿Cómo podríamos describir a </w:t>
            </w:r>
            <w:r w:rsidR="002E3180">
              <w:t>Sarah</w:t>
            </w:r>
            <w:r w:rsidRPr="002E3180">
              <w:t>?</w:t>
            </w:r>
          </w:p>
          <w:p w:rsidR="00694B41" w:rsidRPr="00FD2F10" w:rsidRDefault="00885D54" w:rsidP="000D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Luego trabaja en la página </w:t>
            </w:r>
            <w:r w:rsidR="00745BAC">
              <w:rPr>
                <w:sz w:val="20"/>
                <w:szCs w:val="20"/>
              </w:rPr>
              <w:t xml:space="preserve">22 de tu cuaderno de trabajo. </w:t>
            </w:r>
          </w:p>
        </w:tc>
      </w:tr>
    </w:tbl>
    <w:p w:rsidR="00655194" w:rsidRDefault="00655194"/>
    <w:sectPr w:rsidR="00655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591"/>
    <w:multiLevelType w:val="hybridMultilevel"/>
    <w:tmpl w:val="17069F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84705"/>
    <w:multiLevelType w:val="hybridMultilevel"/>
    <w:tmpl w:val="7EFCF8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47B46"/>
    <w:multiLevelType w:val="hybridMultilevel"/>
    <w:tmpl w:val="21003F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01FCD"/>
    <w:rsid w:val="00004C36"/>
    <w:rsid w:val="00055204"/>
    <w:rsid w:val="00076ACC"/>
    <w:rsid w:val="000D27CF"/>
    <w:rsid w:val="000E0359"/>
    <w:rsid w:val="000F4B01"/>
    <w:rsid w:val="0010358D"/>
    <w:rsid w:val="0015163C"/>
    <w:rsid w:val="001519EC"/>
    <w:rsid w:val="00157E7E"/>
    <w:rsid w:val="0016670C"/>
    <w:rsid w:val="00172FB3"/>
    <w:rsid w:val="00186BDC"/>
    <w:rsid w:val="001958D5"/>
    <w:rsid w:val="001B3838"/>
    <w:rsid w:val="001C3A5B"/>
    <w:rsid w:val="001E28FA"/>
    <w:rsid w:val="001E43E0"/>
    <w:rsid w:val="001E49B0"/>
    <w:rsid w:val="001F53C7"/>
    <w:rsid w:val="00207D01"/>
    <w:rsid w:val="00231938"/>
    <w:rsid w:val="00270EE4"/>
    <w:rsid w:val="00281998"/>
    <w:rsid w:val="00294069"/>
    <w:rsid w:val="00297C28"/>
    <w:rsid w:val="002D382E"/>
    <w:rsid w:val="002E3180"/>
    <w:rsid w:val="00325F9C"/>
    <w:rsid w:val="00364D9D"/>
    <w:rsid w:val="00371B41"/>
    <w:rsid w:val="003B0449"/>
    <w:rsid w:val="003B0627"/>
    <w:rsid w:val="003B0653"/>
    <w:rsid w:val="003B1D01"/>
    <w:rsid w:val="00422DC9"/>
    <w:rsid w:val="00425172"/>
    <w:rsid w:val="00426DA3"/>
    <w:rsid w:val="00444D69"/>
    <w:rsid w:val="00447BA5"/>
    <w:rsid w:val="00462C81"/>
    <w:rsid w:val="0046526F"/>
    <w:rsid w:val="004713D7"/>
    <w:rsid w:val="004C1F1D"/>
    <w:rsid w:val="004D5F7A"/>
    <w:rsid w:val="004E64CF"/>
    <w:rsid w:val="004E7BCD"/>
    <w:rsid w:val="004F2BD3"/>
    <w:rsid w:val="00523E48"/>
    <w:rsid w:val="00533E67"/>
    <w:rsid w:val="00536997"/>
    <w:rsid w:val="0054348E"/>
    <w:rsid w:val="00561BF0"/>
    <w:rsid w:val="00563AC4"/>
    <w:rsid w:val="005A04FA"/>
    <w:rsid w:val="005B5187"/>
    <w:rsid w:val="005C2BF8"/>
    <w:rsid w:val="00600BE3"/>
    <w:rsid w:val="0061181D"/>
    <w:rsid w:val="00624AA1"/>
    <w:rsid w:val="006470D9"/>
    <w:rsid w:val="00650381"/>
    <w:rsid w:val="00655194"/>
    <w:rsid w:val="00656DDD"/>
    <w:rsid w:val="00674723"/>
    <w:rsid w:val="0069025D"/>
    <w:rsid w:val="00694B41"/>
    <w:rsid w:val="006B24F3"/>
    <w:rsid w:val="006B3F7F"/>
    <w:rsid w:val="006D0DF9"/>
    <w:rsid w:val="00714088"/>
    <w:rsid w:val="007249C1"/>
    <w:rsid w:val="00726BF7"/>
    <w:rsid w:val="00735D8B"/>
    <w:rsid w:val="0073770A"/>
    <w:rsid w:val="00745BAC"/>
    <w:rsid w:val="007948D3"/>
    <w:rsid w:val="007F3FC1"/>
    <w:rsid w:val="0083364A"/>
    <w:rsid w:val="00841830"/>
    <w:rsid w:val="0084475B"/>
    <w:rsid w:val="00885D54"/>
    <w:rsid w:val="0088642F"/>
    <w:rsid w:val="00891429"/>
    <w:rsid w:val="008960E2"/>
    <w:rsid w:val="008A5DA4"/>
    <w:rsid w:val="008B06DE"/>
    <w:rsid w:val="008E5CA2"/>
    <w:rsid w:val="008F567A"/>
    <w:rsid w:val="008F6BDE"/>
    <w:rsid w:val="009062A2"/>
    <w:rsid w:val="00916EE4"/>
    <w:rsid w:val="00941F53"/>
    <w:rsid w:val="009B5506"/>
    <w:rsid w:val="009C72D4"/>
    <w:rsid w:val="009E5E9A"/>
    <w:rsid w:val="00A05B1F"/>
    <w:rsid w:val="00A341B4"/>
    <w:rsid w:val="00A466BE"/>
    <w:rsid w:val="00A6359E"/>
    <w:rsid w:val="00A86BD2"/>
    <w:rsid w:val="00AB1917"/>
    <w:rsid w:val="00AE0E86"/>
    <w:rsid w:val="00B01CDF"/>
    <w:rsid w:val="00B37138"/>
    <w:rsid w:val="00B76C54"/>
    <w:rsid w:val="00BA4F52"/>
    <w:rsid w:val="00BB12B0"/>
    <w:rsid w:val="00C92AE9"/>
    <w:rsid w:val="00CA0AE7"/>
    <w:rsid w:val="00CB79C4"/>
    <w:rsid w:val="00CD3F64"/>
    <w:rsid w:val="00D04636"/>
    <w:rsid w:val="00D0625C"/>
    <w:rsid w:val="00D16638"/>
    <w:rsid w:val="00D25F0E"/>
    <w:rsid w:val="00D34F03"/>
    <w:rsid w:val="00D3642C"/>
    <w:rsid w:val="00D373A8"/>
    <w:rsid w:val="00D376AF"/>
    <w:rsid w:val="00D65777"/>
    <w:rsid w:val="00D701AB"/>
    <w:rsid w:val="00D80AD7"/>
    <w:rsid w:val="00DC1FBB"/>
    <w:rsid w:val="00DF6742"/>
    <w:rsid w:val="00E00D02"/>
    <w:rsid w:val="00E23203"/>
    <w:rsid w:val="00E3516E"/>
    <w:rsid w:val="00E600FF"/>
    <w:rsid w:val="00E6179B"/>
    <w:rsid w:val="00E63F5B"/>
    <w:rsid w:val="00E65F7D"/>
    <w:rsid w:val="00E85390"/>
    <w:rsid w:val="00E85E56"/>
    <w:rsid w:val="00EB197C"/>
    <w:rsid w:val="00EF0061"/>
    <w:rsid w:val="00F0689E"/>
    <w:rsid w:val="00F12773"/>
    <w:rsid w:val="00F26939"/>
    <w:rsid w:val="00F34DF1"/>
    <w:rsid w:val="00FC564B"/>
    <w:rsid w:val="00FD2F1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1732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b34802.follettshelf.com/shelf/servlet/presentshelfform.do?site=34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choscuentos.com/cuentos-cl&#225;sicos/ricitos-de-oro-y-los-tres-osi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klcE6Dsft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mariana quesney</cp:lastModifiedBy>
  <cp:revision>47</cp:revision>
  <dcterms:created xsi:type="dcterms:W3CDTF">2020-03-19T16:00:00Z</dcterms:created>
  <dcterms:modified xsi:type="dcterms:W3CDTF">2020-03-19T16:37:00Z</dcterms:modified>
</cp:coreProperties>
</file>