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2" w:rsidRPr="00DF6742" w:rsidRDefault="00231938" w:rsidP="00DF6742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 xml:space="preserve">Tercero básico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6565" w:type="dxa"/>
          </w:tcPr>
          <w:p w:rsidR="00655194" w:rsidRPr="00231938" w:rsidRDefault="0023193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55194" w:rsidTr="009B5506">
        <w:tc>
          <w:tcPr>
            <w:tcW w:w="2263" w:type="dxa"/>
          </w:tcPr>
          <w:p w:rsidR="00655194" w:rsidRPr="00600BE3" w:rsidRDefault="00655194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6565" w:type="dxa"/>
          </w:tcPr>
          <w:p w:rsidR="00655194" w:rsidRPr="0016670C" w:rsidRDefault="00A341B4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F0689E" w:rsidTr="009B5506">
        <w:tc>
          <w:tcPr>
            <w:tcW w:w="2263" w:type="dxa"/>
            <w:vMerge w:val="restart"/>
          </w:tcPr>
          <w:p w:rsidR="009B5506" w:rsidRDefault="009B5506" w:rsidP="000B7A9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694B41" w:rsidRDefault="00001FCD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Explicación </w:t>
            </w: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4B41" w:rsidRDefault="00694B41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DF6742" w:rsidRPr="00523E48" w:rsidRDefault="00523E48" w:rsidP="000B7A9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Hoy</w:t>
            </w:r>
            <w:r w:rsidR="0061181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continuaremos practicando cómo dar</w:t>
            </w:r>
            <w:r w:rsidR="003B1D0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opiniones fundamentadas sobre hechos y situaciones de un texto usando información explícita e implícita. </w:t>
            </w:r>
          </w:p>
          <w:p w:rsidR="00F0689E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F6742" w:rsidRPr="00600BE3" w:rsidRDefault="00DF6742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9B5506">
        <w:tc>
          <w:tcPr>
            <w:tcW w:w="2263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65" w:type="dxa"/>
          </w:tcPr>
          <w:p w:rsidR="00F0689E" w:rsidRDefault="0061181D" w:rsidP="000B7A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Recuerda que para </w:t>
            </w:r>
            <w:r w:rsidR="00A6359E">
              <w:rPr>
                <w:rFonts w:ascii="Calibri" w:hAnsi="Calibri" w:cs="Calibri"/>
                <w:sz w:val="20"/>
                <w:szCs w:val="20"/>
              </w:rPr>
              <w:t xml:space="preserve">dar opiniones fundamentadas utilizamos el modelo </w:t>
            </w:r>
            <w:r w:rsidR="00B01C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1CDF">
              <w:rPr>
                <w:rFonts w:ascii="Calibri" w:hAnsi="Calibri" w:cs="Calibri"/>
                <w:b/>
                <w:bCs/>
                <w:sz w:val="20"/>
                <w:szCs w:val="20"/>
              </w:rPr>
              <w:t>RICE.</w:t>
            </w:r>
            <w:r w:rsidR="00F0689E" w:rsidRPr="00600B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297C28" w:rsidRPr="00297C28" w:rsidRDefault="00297C28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Recordemos qué quiere decir cada letra de este modelo:</w:t>
            </w:r>
          </w:p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5808"/>
            </w:tblGrid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ep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t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pregunta al comienzo de la respuesta.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nclu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tu respuesta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(puede ser tu opinión o una información que pide la pregunta)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ita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nuevamente 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evidencia texto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como aparece y usando comillas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F0689E" w:rsidTr="00B01CDF">
              <w:tc>
                <w:tcPr>
                  <w:tcW w:w="552" w:type="dxa"/>
                  <w:shd w:val="clear" w:color="auto" w:fill="FBE4D5" w:themeFill="accent2" w:themeFillTint="33"/>
                </w:tcPr>
                <w:p w:rsidR="00F0689E" w:rsidRDefault="00F0689E" w:rsidP="007249C1">
                  <w:pPr>
                    <w:spacing w:line="360" w:lineRule="auto"/>
                    <w:jc w:val="center"/>
                  </w:pPr>
                  <w:r w:rsidRPr="00600B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6289" w:type="dxa"/>
                </w:tcPr>
                <w:p w:rsidR="00F0689E" w:rsidRPr="007249C1" w:rsidRDefault="00F0689E" w:rsidP="007249C1">
                  <w:pPr>
                    <w:spacing w:line="36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xplica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 xml:space="preserve"> la evidencia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que citaste del texto</w:t>
                  </w:r>
                  <w:r w:rsidRPr="00600BE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0689E" w:rsidRPr="00600BE3" w:rsidRDefault="00F0689E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9B5506">
        <w:tc>
          <w:tcPr>
            <w:tcW w:w="2263" w:type="dxa"/>
            <w:vMerge/>
          </w:tcPr>
          <w:p w:rsidR="00F0689E" w:rsidRDefault="00F0689E" w:rsidP="000B7A93"/>
        </w:tc>
        <w:tc>
          <w:tcPr>
            <w:tcW w:w="6565" w:type="dxa"/>
          </w:tcPr>
          <w:p w:rsidR="00891429" w:rsidRPr="00297C28" w:rsidRDefault="00891429" w:rsidP="00297C28">
            <w:pPr>
              <w:rPr>
                <w:rFonts w:ascii="Calibri" w:hAnsi="Calibri"/>
                <w:bCs/>
                <w:noProof/>
                <w:lang w:val="es-ES" w:eastAsia="es-ES"/>
              </w:rPr>
            </w:pPr>
          </w:p>
          <w:p w:rsidR="00AB1917" w:rsidRPr="00D34F03" w:rsidRDefault="00297C28" w:rsidP="00D34F0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Anda al siguiente link:</w:t>
            </w:r>
          </w:p>
          <w:p w:rsidR="00001FCD" w:rsidRDefault="00EB197C" w:rsidP="000B7A93">
            <w:pPr>
              <w:rPr>
                <w:rFonts w:ascii="Calibri" w:hAnsi="Calibri"/>
                <w:b/>
                <w:noProof/>
                <w:sz w:val="28"/>
                <w:szCs w:val="28"/>
                <w:lang w:val="es-ES" w:eastAsia="es-ES"/>
              </w:rPr>
            </w:pPr>
            <w:hyperlink r:id="rId5" w:history="1">
              <w:r w:rsidRPr="00C939B7">
                <w:rPr>
                  <w:color w:val="0563C1" w:themeColor="hyperlink"/>
                  <w:u w:val="single"/>
                  <w:lang w:val="es-419"/>
                </w:rPr>
                <w:t>https://youtu.be/KDfI0dnUfjM</w:t>
              </w:r>
            </w:hyperlink>
          </w:p>
          <w:p w:rsidR="00EB197C" w:rsidRDefault="00EB197C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>Observa el siguiente ejemplo:</w:t>
            </w:r>
          </w:p>
          <w:p w:rsidR="00EB197C" w:rsidRPr="00EB197C" w:rsidRDefault="00EB197C" w:rsidP="000B7A93">
            <w:pPr>
              <w:rPr>
                <w:rFonts w:ascii="Calibri" w:hAnsi="Calibri"/>
                <w:bCs/>
                <w:noProof/>
                <w:lang w:val="es-ES" w:eastAsia="es-ES"/>
              </w:rPr>
            </w:pPr>
            <w:r>
              <w:rPr>
                <w:rFonts w:ascii="Calibri" w:hAnsi="Calibri"/>
                <w:bCs/>
                <w:noProof/>
                <w:lang w:val="es-ES" w:eastAsia="es-ES"/>
              </w:rPr>
              <w:t xml:space="preserve">¿Qué opinas de la actitud de la tortuga </w:t>
            </w:r>
            <w:r w:rsidR="00270EE4">
              <w:rPr>
                <w:rFonts w:ascii="Calibri" w:hAnsi="Calibri"/>
                <w:bCs/>
                <w:noProof/>
                <w:lang w:val="es-ES" w:eastAsia="es-ES"/>
              </w:rPr>
              <w:t>en la carrera?</w:t>
            </w:r>
          </w:p>
          <w:p w:rsidR="00EB197C" w:rsidRDefault="00EB197C" w:rsidP="000B7A93">
            <w:pPr>
              <w:rPr>
                <w:rFonts w:ascii="Calibri" w:hAnsi="Calibri"/>
                <w:b/>
                <w:noProof/>
                <w:sz w:val="28"/>
                <w:szCs w:val="28"/>
                <w:lang w:val="es-ES" w:eastAsia="es-ES"/>
              </w:rPr>
            </w:pPr>
          </w:p>
          <w:p w:rsidR="00EB197C" w:rsidRDefault="00EB197C" w:rsidP="000B7A93">
            <w:pPr>
              <w:rPr>
                <w:rFonts w:ascii="Calibri" w:hAnsi="Calibri"/>
                <w:b/>
                <w:noProof/>
                <w:sz w:val="28"/>
                <w:szCs w:val="28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3543"/>
            </w:tblGrid>
            <w:tr w:rsidR="00D80AD7" w:rsidTr="00BA4F52">
              <w:tc>
                <w:tcPr>
                  <w:tcW w:w="2587" w:type="dxa"/>
                </w:tcPr>
                <w:p w:rsidR="00D80AD7" w:rsidRPr="004D5F7A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R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repetir la pregunta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 w:rsidRPr="00FC564B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Yo opino que </w:t>
                  </w:r>
                  <w:r w:rsidR="00EB197C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la tortuga 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3364A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I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>incluir tu opinión</w:t>
                  </w:r>
                </w:p>
              </w:tc>
              <w:tc>
                <w:tcPr>
                  <w:tcW w:w="3543" w:type="dxa"/>
                </w:tcPr>
                <w:p w:rsidR="00D80AD7" w:rsidRPr="00FC564B" w:rsidRDefault="00EB197C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Fue muy </w:t>
                  </w:r>
                  <w:r w:rsidR="00726BF7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esforzada y trabajadora 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4475B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C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citar evidencia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>Porque en el texto dic</w:t>
                  </w:r>
                  <w:r w:rsidR="00726BF7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>e que ella nunca paró de correr</w:t>
                  </w:r>
                  <w:r w:rsidR="00207D01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>, no descansó</w:t>
                  </w:r>
                  <w:r w:rsidR="00E00D02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 y aunque iba lento siguió adelante. </w:t>
                  </w:r>
                  <w:r w:rsidR="00207D01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 </w:t>
                  </w:r>
                </w:p>
              </w:tc>
            </w:tr>
            <w:tr w:rsidR="00D80AD7" w:rsidTr="00BA4F52">
              <w:tc>
                <w:tcPr>
                  <w:tcW w:w="2587" w:type="dxa"/>
                </w:tcPr>
                <w:p w:rsidR="00D80AD7" w:rsidRPr="0084475B" w:rsidRDefault="00D80AD7" w:rsidP="000B7A93">
                  <w:pP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val="es-ES" w:eastAsia="es-ES"/>
                    </w:rPr>
                    <w:t xml:space="preserve">E </w:t>
                  </w:r>
                  <w:r>
                    <w:rPr>
                      <w:rFonts w:ascii="Calibri" w:hAnsi="Calibri"/>
                      <w:bCs/>
                      <w:noProof/>
                      <w:sz w:val="24"/>
                      <w:szCs w:val="24"/>
                      <w:lang w:val="es-ES" w:eastAsia="es-ES"/>
                    </w:rPr>
                    <w:t xml:space="preserve">explicar la evidencia </w:t>
                  </w:r>
                </w:p>
              </w:tc>
              <w:tc>
                <w:tcPr>
                  <w:tcW w:w="3543" w:type="dxa"/>
                </w:tcPr>
                <w:p w:rsidR="00D80AD7" w:rsidRPr="00FC564B" w:rsidRDefault="00D80AD7" w:rsidP="000B7A93">
                  <w:pPr>
                    <w:rPr>
                      <w:rFonts w:ascii="Calibri" w:hAnsi="Calibri"/>
                      <w:bCs/>
                      <w:noProof/>
                      <w:lang w:val="es-ES" w:eastAsia="es-ES"/>
                    </w:rPr>
                  </w:pP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Eso quiere decir que </w:t>
                  </w:r>
                  <w:r w:rsidR="00E00D02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la tortuga </w:t>
                  </w:r>
                  <w:r w:rsidR="0054348E"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es perseverante y que no se da por vencida. Ella trabaja con esfuerzo para lograr sus metas. </w:t>
                  </w:r>
                  <w:r>
                    <w:rPr>
                      <w:rFonts w:ascii="Calibri" w:hAnsi="Calibri"/>
                      <w:bCs/>
                      <w:noProof/>
                      <w:lang w:val="es-ES" w:eastAsia="es-ES"/>
                    </w:rPr>
                    <w:t xml:space="preserve"> </w:t>
                  </w:r>
                </w:p>
              </w:tc>
            </w:tr>
          </w:tbl>
          <w:p w:rsidR="00F0689E" w:rsidRDefault="00F0689E" w:rsidP="00426DA3"/>
        </w:tc>
      </w:tr>
      <w:tr w:rsidR="00655194" w:rsidTr="009B5506">
        <w:tc>
          <w:tcPr>
            <w:tcW w:w="2263" w:type="dxa"/>
          </w:tcPr>
          <w:p w:rsidR="00536997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  <w:p w:rsidR="0010358D" w:rsidRDefault="0010358D" w:rsidP="000D27CF">
            <w:pPr>
              <w:pStyle w:val="Prrafodelista"/>
              <w:ind w:left="360"/>
            </w:pPr>
          </w:p>
        </w:tc>
        <w:tc>
          <w:tcPr>
            <w:tcW w:w="6565" w:type="dxa"/>
          </w:tcPr>
          <w:p w:rsidR="00DF6742" w:rsidRDefault="0088642F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 en la actividad </w:t>
            </w:r>
            <w:r w:rsidR="00AB1917">
              <w:rPr>
                <w:sz w:val="20"/>
                <w:szCs w:val="20"/>
              </w:rPr>
              <w:t xml:space="preserve">3 de tu </w:t>
            </w:r>
            <w:r w:rsidR="00BA4F52">
              <w:rPr>
                <w:sz w:val="20"/>
                <w:szCs w:val="20"/>
              </w:rPr>
              <w:t xml:space="preserve"> cuaderno de trabajo, en las páginas </w:t>
            </w:r>
            <w:r w:rsidR="000E0359">
              <w:rPr>
                <w:sz w:val="20"/>
                <w:szCs w:val="20"/>
              </w:rPr>
              <w:t xml:space="preserve">18 y 19. </w:t>
            </w:r>
          </w:p>
          <w:p w:rsidR="00694B41" w:rsidRPr="00FD2F10" w:rsidRDefault="00694B41" w:rsidP="000D27CF">
            <w:pPr>
              <w:rPr>
                <w:sz w:val="20"/>
                <w:szCs w:val="20"/>
              </w:rPr>
            </w:pPr>
          </w:p>
        </w:tc>
      </w:tr>
    </w:tbl>
    <w:p w:rsidR="00655194" w:rsidRDefault="00655194"/>
    <w:sectPr w:rsidR="00655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591"/>
    <w:multiLevelType w:val="hybridMultilevel"/>
    <w:tmpl w:val="17069F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684705"/>
    <w:multiLevelType w:val="hybridMultilevel"/>
    <w:tmpl w:val="7EFCF8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547B46"/>
    <w:multiLevelType w:val="hybridMultilevel"/>
    <w:tmpl w:val="21003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01FCD"/>
    <w:rsid w:val="00076ACC"/>
    <w:rsid w:val="000D27CF"/>
    <w:rsid w:val="000E0359"/>
    <w:rsid w:val="000F4B01"/>
    <w:rsid w:val="0010358D"/>
    <w:rsid w:val="0015163C"/>
    <w:rsid w:val="001519EC"/>
    <w:rsid w:val="0016670C"/>
    <w:rsid w:val="001958D5"/>
    <w:rsid w:val="001E49B0"/>
    <w:rsid w:val="001F53C7"/>
    <w:rsid w:val="00207D01"/>
    <w:rsid w:val="00231938"/>
    <w:rsid w:val="00270EE4"/>
    <w:rsid w:val="00294069"/>
    <w:rsid w:val="00297C28"/>
    <w:rsid w:val="002D382E"/>
    <w:rsid w:val="00325F9C"/>
    <w:rsid w:val="00371B41"/>
    <w:rsid w:val="003B0449"/>
    <w:rsid w:val="003B1D01"/>
    <w:rsid w:val="00422DC9"/>
    <w:rsid w:val="00426DA3"/>
    <w:rsid w:val="00447BA5"/>
    <w:rsid w:val="00462C81"/>
    <w:rsid w:val="004713D7"/>
    <w:rsid w:val="004C1F1D"/>
    <w:rsid w:val="004D5F7A"/>
    <w:rsid w:val="004E64CF"/>
    <w:rsid w:val="004E7BCD"/>
    <w:rsid w:val="004F2BD3"/>
    <w:rsid w:val="00523E48"/>
    <w:rsid w:val="00533E67"/>
    <w:rsid w:val="00536997"/>
    <w:rsid w:val="0054348E"/>
    <w:rsid w:val="00561BF0"/>
    <w:rsid w:val="00563AC4"/>
    <w:rsid w:val="005A04FA"/>
    <w:rsid w:val="005B5187"/>
    <w:rsid w:val="00600BE3"/>
    <w:rsid w:val="0061181D"/>
    <w:rsid w:val="00624AA1"/>
    <w:rsid w:val="00650381"/>
    <w:rsid w:val="00655194"/>
    <w:rsid w:val="00656DDD"/>
    <w:rsid w:val="00674723"/>
    <w:rsid w:val="0069025D"/>
    <w:rsid w:val="00694B41"/>
    <w:rsid w:val="00714088"/>
    <w:rsid w:val="007249C1"/>
    <w:rsid w:val="00726BF7"/>
    <w:rsid w:val="00735D8B"/>
    <w:rsid w:val="0073770A"/>
    <w:rsid w:val="007F3FC1"/>
    <w:rsid w:val="0083364A"/>
    <w:rsid w:val="0084475B"/>
    <w:rsid w:val="0088642F"/>
    <w:rsid w:val="00891429"/>
    <w:rsid w:val="008960E2"/>
    <w:rsid w:val="008A5DA4"/>
    <w:rsid w:val="008B06DE"/>
    <w:rsid w:val="008F567A"/>
    <w:rsid w:val="008F6BDE"/>
    <w:rsid w:val="009062A2"/>
    <w:rsid w:val="009B5506"/>
    <w:rsid w:val="00A341B4"/>
    <w:rsid w:val="00A466BE"/>
    <w:rsid w:val="00A6359E"/>
    <w:rsid w:val="00A86BD2"/>
    <w:rsid w:val="00AB1917"/>
    <w:rsid w:val="00AE0E86"/>
    <w:rsid w:val="00B01CDF"/>
    <w:rsid w:val="00B37138"/>
    <w:rsid w:val="00BA4F52"/>
    <w:rsid w:val="00C92AE9"/>
    <w:rsid w:val="00D04636"/>
    <w:rsid w:val="00D0625C"/>
    <w:rsid w:val="00D16638"/>
    <w:rsid w:val="00D25F0E"/>
    <w:rsid w:val="00D34F03"/>
    <w:rsid w:val="00D376AF"/>
    <w:rsid w:val="00D701AB"/>
    <w:rsid w:val="00D80AD7"/>
    <w:rsid w:val="00DC1FBB"/>
    <w:rsid w:val="00DF6742"/>
    <w:rsid w:val="00E00D02"/>
    <w:rsid w:val="00E23203"/>
    <w:rsid w:val="00E6179B"/>
    <w:rsid w:val="00E63F5B"/>
    <w:rsid w:val="00E65F7D"/>
    <w:rsid w:val="00E85390"/>
    <w:rsid w:val="00EB197C"/>
    <w:rsid w:val="00F0689E"/>
    <w:rsid w:val="00F34DF1"/>
    <w:rsid w:val="00FC564B"/>
    <w:rsid w:val="00FD2F1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2CF1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DfI0dnUf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mariana quesney</cp:lastModifiedBy>
  <cp:revision>15</cp:revision>
  <dcterms:created xsi:type="dcterms:W3CDTF">2020-03-18T20:21:00Z</dcterms:created>
  <dcterms:modified xsi:type="dcterms:W3CDTF">2020-03-18T20:31:00Z</dcterms:modified>
</cp:coreProperties>
</file>